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740A" w14:textId="77777777" w:rsidR="00C744EC" w:rsidRPr="0021607E" w:rsidRDefault="00295C91" w:rsidP="0021607E">
      <w:pPr>
        <w:spacing w:after="0" w:line="240" w:lineRule="auto"/>
        <w:jc w:val="center"/>
        <w:rPr>
          <w:b/>
        </w:rPr>
      </w:pPr>
      <w:r w:rsidRPr="00295C91">
        <w:rPr>
          <w:b/>
          <w:sz w:val="24"/>
          <w:szCs w:val="24"/>
        </w:rPr>
        <w:t xml:space="preserve">REGULAMIN REZERWACJI JACHTÓW </w:t>
      </w:r>
      <w:r w:rsidR="00216BA5">
        <w:rPr>
          <w:b/>
          <w:sz w:val="24"/>
          <w:szCs w:val="24"/>
        </w:rPr>
        <w:t>–</w:t>
      </w:r>
      <w:r w:rsidRPr="00295C91">
        <w:rPr>
          <w:b/>
          <w:sz w:val="24"/>
          <w:szCs w:val="24"/>
        </w:rPr>
        <w:t xml:space="preserve"> online</w:t>
      </w:r>
      <w:r w:rsidR="00216BA5">
        <w:rPr>
          <w:b/>
          <w:sz w:val="24"/>
          <w:szCs w:val="24"/>
        </w:rPr>
        <w:t xml:space="preserve"> </w:t>
      </w:r>
      <w:r w:rsidR="00687047">
        <w:rPr>
          <w:b/>
        </w:rPr>
        <w:t>MARINA GAJ SPÓŁKA Z O.O.</w:t>
      </w:r>
      <w:r w:rsidRPr="0021607E">
        <w:rPr>
          <w:b/>
        </w:rPr>
        <w:t xml:space="preserve"> – MARINA GAJ</w:t>
      </w:r>
    </w:p>
    <w:p w14:paraId="2B1796CD" w14:textId="77777777" w:rsidR="00295C91" w:rsidRDefault="00295C91" w:rsidP="00216BA5">
      <w:pPr>
        <w:spacing w:after="0" w:line="240" w:lineRule="auto"/>
        <w:jc w:val="center"/>
        <w:rPr>
          <w:b/>
          <w:sz w:val="24"/>
          <w:szCs w:val="24"/>
        </w:rPr>
      </w:pPr>
    </w:p>
    <w:p w14:paraId="4300F0EB" w14:textId="77777777" w:rsidR="0021607E" w:rsidRPr="007F2E59" w:rsidRDefault="00295C91" w:rsidP="0021607E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7F2E59">
        <w:rPr>
          <w:b/>
        </w:rPr>
        <w:t>INFORMACJE OGÓLNE</w:t>
      </w:r>
    </w:p>
    <w:p w14:paraId="162734ED" w14:textId="77777777" w:rsidR="00295C91" w:rsidRDefault="00295C91" w:rsidP="0021607E">
      <w:pPr>
        <w:pStyle w:val="Akapitzlist"/>
        <w:numPr>
          <w:ilvl w:val="0"/>
          <w:numId w:val="3"/>
        </w:numPr>
        <w:spacing w:after="120" w:line="240" w:lineRule="auto"/>
        <w:ind w:left="567"/>
        <w:jc w:val="both"/>
      </w:pPr>
      <w:r w:rsidRPr="00295C91">
        <w:t xml:space="preserve">Operatorem Systemu Rezerwacji Jachtów w portalu </w:t>
      </w:r>
      <w:hyperlink r:id="rId7" w:history="1">
        <w:r w:rsidRPr="00295C91">
          <w:rPr>
            <w:rStyle w:val="Hipercze"/>
          </w:rPr>
          <w:t>www.warta-goplo.pl</w:t>
        </w:r>
      </w:hyperlink>
      <w:r w:rsidRPr="00295C91">
        <w:t xml:space="preserve"> jest </w:t>
      </w:r>
      <w:r w:rsidR="00687047">
        <w:t xml:space="preserve">Marina Gaj </w:t>
      </w:r>
      <w:r w:rsidR="00687047">
        <w:br/>
        <w:t>Sp. z o.o.</w:t>
      </w:r>
      <w:r>
        <w:t>, z siedzib</w:t>
      </w:r>
      <w:r w:rsidR="00687047">
        <w:t>ą</w:t>
      </w:r>
      <w:r>
        <w:t xml:space="preserve"> w Koninie ul. </w:t>
      </w:r>
      <w:r w:rsidR="00687047">
        <w:t xml:space="preserve">Przemysłowa 186 </w:t>
      </w:r>
      <w:r w:rsidR="0021607E">
        <w:t xml:space="preserve">, NIP  </w:t>
      </w:r>
      <w:r w:rsidR="00687047">
        <w:t>6653065255</w:t>
      </w:r>
      <w:r w:rsidR="0021607E">
        <w:t xml:space="preserve">, </w:t>
      </w:r>
      <w:r w:rsidR="00687047">
        <w:t xml:space="preserve">KRS 0001093424, </w:t>
      </w:r>
      <w:r w:rsidR="00687047">
        <w:br/>
      </w:r>
      <w:r>
        <w:t xml:space="preserve">tel. 509 199 466 / 63 246 22 22, </w:t>
      </w:r>
      <w:hyperlink r:id="rId8" w:history="1">
        <w:r w:rsidRPr="00817E0A">
          <w:rPr>
            <w:rStyle w:val="Hipercze"/>
          </w:rPr>
          <w:t>czarter@warta-goplo.pl</w:t>
        </w:r>
      </w:hyperlink>
      <w:r>
        <w:t>. Zwanym dalej Jako Armator.</w:t>
      </w:r>
    </w:p>
    <w:p w14:paraId="79261B7F" w14:textId="77777777" w:rsidR="00295C91" w:rsidRDefault="00295C91" w:rsidP="0021607E">
      <w:pPr>
        <w:pStyle w:val="Akapitzlist"/>
        <w:numPr>
          <w:ilvl w:val="0"/>
          <w:numId w:val="3"/>
        </w:numPr>
        <w:spacing w:after="120" w:line="240" w:lineRule="auto"/>
        <w:ind w:left="567"/>
        <w:jc w:val="both"/>
      </w:pPr>
      <w:r>
        <w:t xml:space="preserve">Warunkiem korzystania z Systemu Rezerwacji Jachtów w portalu </w:t>
      </w:r>
      <w:hyperlink r:id="rId9" w:history="1">
        <w:r w:rsidRPr="00817E0A">
          <w:rPr>
            <w:rStyle w:val="Hipercze"/>
          </w:rPr>
          <w:t>www.warta-goplo.pl</w:t>
        </w:r>
      </w:hyperlink>
      <w:r>
        <w:t xml:space="preserve"> jest akceptacja wszystkich podanych </w:t>
      </w:r>
      <w:r w:rsidR="00084AAE">
        <w:t>niżej</w:t>
      </w:r>
      <w:r>
        <w:t xml:space="preserve"> warunków Regulaminu rezerwacji online. Akceptacja stanowi oświadczenie</w:t>
      </w:r>
      <w:r w:rsidR="00084AAE">
        <w:t xml:space="preserve"> woli </w:t>
      </w:r>
      <w:r>
        <w:t>i</w:t>
      </w:r>
      <w:r w:rsidR="00084AAE">
        <w:t xml:space="preserve"> </w:t>
      </w:r>
      <w:r>
        <w:t>stwarza prawne zobowiązanie pomiędzy Użytkownikiem</w:t>
      </w:r>
      <w:r w:rsidR="00064DCE">
        <w:t xml:space="preserve">                                 </w:t>
      </w:r>
      <w:r>
        <w:t xml:space="preserve"> a Armatorem</w:t>
      </w:r>
      <w:r w:rsidR="00084AAE">
        <w:t>.</w:t>
      </w:r>
    </w:p>
    <w:p w14:paraId="45F9C834" w14:textId="77777777" w:rsidR="00084AAE" w:rsidRDefault="00084AAE" w:rsidP="00216BA5">
      <w:pPr>
        <w:pStyle w:val="Akapitzlist"/>
        <w:spacing w:after="0" w:line="240" w:lineRule="auto"/>
        <w:ind w:left="567"/>
        <w:jc w:val="both"/>
      </w:pPr>
    </w:p>
    <w:p w14:paraId="1A82507B" w14:textId="77777777" w:rsidR="0021607E" w:rsidRPr="007F2E59" w:rsidRDefault="00084AAE" w:rsidP="0021607E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F2E59">
        <w:rPr>
          <w:b/>
        </w:rPr>
        <w:t>DEFINICJE</w:t>
      </w:r>
    </w:p>
    <w:p w14:paraId="14562D24" w14:textId="77777777" w:rsidR="00084AAE" w:rsidRDefault="00084AAE" w:rsidP="0021607E">
      <w:pPr>
        <w:spacing w:after="0" w:line="240" w:lineRule="auto"/>
        <w:ind w:firstLine="142"/>
        <w:jc w:val="both"/>
      </w:pPr>
      <w:r>
        <w:t>Podane niżej pojęcia oznaczają:</w:t>
      </w:r>
    </w:p>
    <w:p w14:paraId="490E893B" w14:textId="77777777" w:rsidR="00084AAE" w:rsidRDefault="00084AA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>System Rezerwacji Jachtów online, zwany Systemem Rezerwacji – program umożliwiający Użytkownikowi wyszukiwanie konkretnego modelu jachtu, dostępnych terminów czarteru, dokonanie wyceny czarteru jachtu oraz dokonanie rezerwacji i płatności zaliczki za czarter jachtu.</w:t>
      </w:r>
    </w:p>
    <w:p w14:paraId="4DB37D64" w14:textId="77777777" w:rsidR="0021607E" w:rsidRDefault="0021607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 xml:space="preserve">Armator </w:t>
      </w:r>
      <w:r w:rsidR="00687047">
        <w:t>–</w:t>
      </w:r>
      <w:r>
        <w:t xml:space="preserve"> </w:t>
      </w:r>
      <w:r w:rsidR="00687047">
        <w:t>Marina Gaj Sp. z o.o.</w:t>
      </w:r>
      <w:r>
        <w:t>, z siedzib</w:t>
      </w:r>
      <w:r w:rsidR="00687047">
        <w:t>ą</w:t>
      </w:r>
      <w:r>
        <w:t xml:space="preserve"> w Koninie ul. </w:t>
      </w:r>
      <w:r w:rsidR="00687047">
        <w:t>Przemysłowa 186</w:t>
      </w:r>
      <w:r>
        <w:t xml:space="preserve">, NIP: </w:t>
      </w:r>
      <w:r w:rsidR="00687047">
        <w:t xml:space="preserve">6653065255 </w:t>
      </w:r>
      <w:r w:rsidR="00687047">
        <w:br/>
        <w:t>KRS 0001093424.</w:t>
      </w:r>
    </w:p>
    <w:p w14:paraId="79DE40D0" w14:textId="77777777" w:rsidR="0021607E" w:rsidRDefault="0021607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>Użytkownik – osoba korzystająca z Systemu Rezerwacji Jachtów online.</w:t>
      </w:r>
    </w:p>
    <w:p w14:paraId="5E696372" w14:textId="77777777" w:rsidR="00064DCE" w:rsidRDefault="0021607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 xml:space="preserve">Operator płatności </w:t>
      </w:r>
      <w:r w:rsidR="005878C0">
        <w:t>– PayU S.A., ul. Grunwaldzka 186</w:t>
      </w:r>
      <w:r>
        <w:t>, 60-166 Poznań, NIP</w:t>
      </w:r>
      <w:r w:rsidR="00064DCE">
        <w:t xml:space="preserve"> 779-23-08-495, </w:t>
      </w:r>
      <w:r w:rsidR="005878C0">
        <w:t xml:space="preserve"> </w:t>
      </w:r>
      <w:r w:rsidR="00064DCE">
        <w:t>REGON 300523444</w:t>
      </w:r>
      <w:r w:rsidR="005878C0">
        <w:t>.</w:t>
      </w:r>
    </w:p>
    <w:p w14:paraId="0C18FE3C" w14:textId="77777777" w:rsidR="0021607E" w:rsidRDefault="0021607E" w:rsidP="0021607E">
      <w:pPr>
        <w:pStyle w:val="Akapitzlist"/>
        <w:numPr>
          <w:ilvl w:val="0"/>
          <w:numId w:val="5"/>
        </w:numPr>
        <w:spacing w:after="120" w:line="240" w:lineRule="auto"/>
        <w:ind w:left="567"/>
        <w:jc w:val="both"/>
      </w:pPr>
      <w:r>
        <w:t xml:space="preserve"> </w:t>
      </w:r>
      <w:r w:rsidR="00064DCE">
        <w:t>Regulamin – niniejszy dokument.</w:t>
      </w:r>
    </w:p>
    <w:p w14:paraId="35DDF3E7" w14:textId="77777777" w:rsidR="00064DCE" w:rsidRDefault="00064DCE" w:rsidP="00216BA5">
      <w:pPr>
        <w:pStyle w:val="Akapitzlist"/>
        <w:spacing w:after="0" w:line="240" w:lineRule="auto"/>
        <w:ind w:left="567"/>
        <w:jc w:val="both"/>
      </w:pPr>
    </w:p>
    <w:p w14:paraId="1EE2AFEC" w14:textId="77777777" w:rsidR="007F2E59" w:rsidRPr="007F2E59" w:rsidRDefault="00064DCE" w:rsidP="007F2E5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7F2E59">
        <w:rPr>
          <w:b/>
        </w:rPr>
        <w:t>POSTANOWIENIA OGÓLNE</w:t>
      </w:r>
    </w:p>
    <w:p w14:paraId="7983C3C0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System Rezerwacji umożliwia Użytkownikowi dokonanie rezerwacji czarteru jachtów oferowanych przez Armatora i dokonanie płatności za</w:t>
      </w:r>
      <w:r w:rsidR="00140380">
        <w:t xml:space="preserve">datku (zadatek nie podlega zwrotowi)         </w:t>
      </w:r>
      <w:r w:rsidRPr="00404699">
        <w:t>na poczet czarteru jachtu.</w:t>
      </w:r>
    </w:p>
    <w:p w14:paraId="4EF9A6D8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Warunki czarteru jachtu określone są w indywidualnej umowie czarteru jachtu, zawieranej pomiędzy Użytkownikiem a Armatorem.</w:t>
      </w:r>
    </w:p>
    <w:p w14:paraId="5A827D51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Warunkiem dokonania rezerwacji jest akceptacja Regulaminu przez Użytkownika.</w:t>
      </w:r>
    </w:p>
    <w:p w14:paraId="5B0E65E4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 xml:space="preserve">Użytkownik dokonując rezerwacji, akceptuje warunki umowy czarteru, zgodnie ze wzorem umowy znajdującym się na stronie pod adresem </w:t>
      </w:r>
      <w:commentRangeStart w:id="0"/>
      <w:r w:rsidRPr="00404699">
        <w:rPr>
          <w:u w:val="single"/>
        </w:rPr>
        <w:t>http://warta-goplo.ns48.pl/pob/umowa.pdf</w:t>
      </w:r>
      <w:commentRangeEnd w:id="0"/>
      <w:r w:rsidR="00034843">
        <w:rPr>
          <w:rStyle w:val="Odwoaniedokomentarza"/>
        </w:rPr>
        <w:commentReference w:id="0"/>
      </w:r>
    </w:p>
    <w:p w14:paraId="5267B105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Rezerwacji można dokonać każdego dnia przez 24 godziny na dobę.</w:t>
      </w:r>
    </w:p>
    <w:p w14:paraId="6EFEFACF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Armator nie ponosi odpowiedzialności za błędy uniemożliwiające złożenie rezerwacji.</w:t>
      </w:r>
    </w:p>
    <w:p w14:paraId="46E8C9EA" w14:textId="77777777" w:rsidR="00064DCE" w:rsidRPr="00404699" w:rsidRDefault="00064DCE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Podawane ceny są cenami brutto (</w:t>
      </w:r>
      <w:r w:rsidR="007F2E59" w:rsidRPr="00404699">
        <w:t>zawierają podatek VAT).</w:t>
      </w:r>
    </w:p>
    <w:p w14:paraId="6B96F371" w14:textId="77777777" w:rsidR="007F2E59" w:rsidRPr="00317E4F" w:rsidRDefault="007F2E59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317E4F">
        <w:t xml:space="preserve">Rezerwując konkretny czarter jachtu, Użytkownik dokonuje wpłaty 30% </w:t>
      </w:r>
      <w:r w:rsidR="007928B4" w:rsidRPr="00317E4F">
        <w:t>pełnej opłaty czarterowej – zadatku, który nie podlega zwrotowi.</w:t>
      </w:r>
    </w:p>
    <w:p w14:paraId="1906234D" w14:textId="77777777" w:rsidR="007F2E59" w:rsidRPr="00317E4F" w:rsidRDefault="007F2E59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317E4F">
        <w:t>Dokonanie rezerwacji potwierdzonej wpłatą za</w:t>
      </w:r>
      <w:r w:rsidR="007928B4" w:rsidRPr="00317E4F">
        <w:t>datku</w:t>
      </w:r>
      <w:r w:rsidRPr="00317E4F">
        <w:t xml:space="preserve"> jest wiążące. Użytkownik rezerwując jacht przez System Rezerwacji wchodzi w bezpośredni (prawie wiążący) stosunek umowny                                    z Armatorem.</w:t>
      </w:r>
    </w:p>
    <w:p w14:paraId="1B84EE28" w14:textId="77777777" w:rsidR="007F2E59" w:rsidRPr="00404699" w:rsidRDefault="007F2E59" w:rsidP="00064DCE">
      <w:pPr>
        <w:pStyle w:val="Akapitzlist"/>
        <w:numPr>
          <w:ilvl w:val="0"/>
          <w:numId w:val="6"/>
        </w:numPr>
        <w:spacing w:after="120" w:line="240" w:lineRule="auto"/>
        <w:ind w:left="567"/>
        <w:jc w:val="both"/>
      </w:pPr>
      <w:r w:rsidRPr="00404699">
        <w:t>Każdy Użytkownik zobowiązany jest, z chwilą podjęcia czynności zmierzających do korzystania z Systemu Rezerwacji, do przestrzegania Regulaminu.</w:t>
      </w:r>
    </w:p>
    <w:p w14:paraId="55B13C50" w14:textId="77777777" w:rsidR="007F2E59" w:rsidRDefault="007F2E59" w:rsidP="00216BA5">
      <w:pPr>
        <w:pStyle w:val="Akapitzlist"/>
        <w:spacing w:after="0" w:line="240" w:lineRule="auto"/>
        <w:ind w:left="567"/>
        <w:jc w:val="both"/>
      </w:pPr>
    </w:p>
    <w:p w14:paraId="0B63A35B" w14:textId="77777777" w:rsidR="007F2E59" w:rsidRDefault="007F2E59" w:rsidP="007F2E59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7F2E59">
        <w:rPr>
          <w:b/>
        </w:rPr>
        <w:t>ODPOWIEDZIALNOŚĆ UŻYTKOWNIKA</w:t>
      </w:r>
    </w:p>
    <w:p w14:paraId="087E88D1" w14:textId="77777777" w:rsidR="007F2E59" w:rsidRDefault="007F2E59" w:rsidP="007F2E59">
      <w:pPr>
        <w:pStyle w:val="Akapitzlist"/>
        <w:numPr>
          <w:ilvl w:val="0"/>
          <w:numId w:val="7"/>
        </w:numPr>
        <w:spacing w:after="120" w:line="240" w:lineRule="auto"/>
        <w:ind w:left="567"/>
        <w:jc w:val="both"/>
      </w:pPr>
      <w:r>
        <w:t>Użytkownik oświadcza, że posiada pełną zdolność do czynności prawnych i do zaciągania prawnie wiążących zobowiązań, zaś akceptując Regulamin przyjmuje odpowiedzialność za podejmowane czynności wynikające z korzystania z Systemu Rezerwacji.</w:t>
      </w:r>
    </w:p>
    <w:p w14:paraId="79537A96" w14:textId="77777777" w:rsidR="00216BA5" w:rsidRDefault="00216BA5" w:rsidP="007F2E59">
      <w:pPr>
        <w:pStyle w:val="Akapitzlist"/>
        <w:numPr>
          <w:ilvl w:val="0"/>
          <w:numId w:val="7"/>
        </w:numPr>
        <w:spacing w:after="120" w:line="240" w:lineRule="auto"/>
        <w:ind w:left="567"/>
        <w:jc w:val="both"/>
      </w:pPr>
      <w:r>
        <w:t>Użytkownik zapewnia, że będzie korzystał z Systemu Rezerwacji w zakresie dokonywania złożenia rezerwacji na dostępne w portalu usługi opisane w Regulaminie wyłącznie w sposób zgodny z obowiązującym prawem, unikając jakichkolwiek działań pozaprawnych.</w:t>
      </w:r>
    </w:p>
    <w:p w14:paraId="1292C355" w14:textId="77777777" w:rsidR="00216BA5" w:rsidRDefault="00216BA5" w:rsidP="007F2E59">
      <w:pPr>
        <w:pStyle w:val="Akapitzlist"/>
        <w:numPr>
          <w:ilvl w:val="0"/>
          <w:numId w:val="7"/>
        </w:numPr>
        <w:spacing w:after="120" w:line="240" w:lineRule="auto"/>
        <w:ind w:left="567"/>
        <w:jc w:val="both"/>
      </w:pPr>
      <w:r>
        <w:lastRenderedPageBreak/>
        <w:t xml:space="preserve">Zabrania się </w:t>
      </w:r>
      <w:r w:rsidR="00EE35DD">
        <w:t>U</w:t>
      </w:r>
      <w:r>
        <w:t>żytkownikowi</w:t>
      </w:r>
      <w:r w:rsidR="00EE35DD">
        <w:t xml:space="preserve"> dokonywania rezerwacji z użyciem</w:t>
      </w:r>
      <w:r w:rsidR="00404699">
        <w:t xml:space="preserve"> fałszywego lub cudzego nazwiska oraz dokonywania płatności za zarezerwowane usługi  fałszywą bądź cudzą kartą kredytową, bez zgody właściciela karty kredytowej. Takie działania będą bezzwłocznie zgłaszane właściwym organom ścigania.</w:t>
      </w:r>
    </w:p>
    <w:p w14:paraId="235C4AA7" w14:textId="77777777" w:rsidR="00196F43" w:rsidRDefault="00196F43" w:rsidP="00196F43">
      <w:pPr>
        <w:pStyle w:val="Akapitzlist"/>
        <w:spacing w:after="120" w:line="240" w:lineRule="auto"/>
        <w:ind w:left="567"/>
        <w:jc w:val="both"/>
      </w:pPr>
    </w:p>
    <w:p w14:paraId="26A8BA0B" w14:textId="77777777" w:rsidR="00404699" w:rsidRDefault="00196F43" w:rsidP="00196F4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>
        <w:rPr>
          <w:b/>
        </w:rPr>
        <w:t>ODPOWIEDZIALNOŚ</w:t>
      </w:r>
      <w:r w:rsidRPr="00196F43">
        <w:rPr>
          <w:b/>
        </w:rPr>
        <w:t>Ć ARMATOR</w:t>
      </w:r>
      <w:r>
        <w:rPr>
          <w:b/>
        </w:rPr>
        <w:t>A</w:t>
      </w:r>
    </w:p>
    <w:p w14:paraId="31F5F583" w14:textId="77777777" w:rsidR="00196F43" w:rsidRDefault="00196F43" w:rsidP="00196F43">
      <w:pPr>
        <w:pStyle w:val="Akapitzlist"/>
        <w:numPr>
          <w:ilvl w:val="0"/>
          <w:numId w:val="8"/>
        </w:numPr>
        <w:spacing w:after="120" w:line="240" w:lineRule="auto"/>
        <w:ind w:left="567"/>
        <w:jc w:val="both"/>
      </w:pPr>
      <w:r w:rsidRPr="00196F43">
        <w:t>Armator dba o to, aby korzystanie z Systemu Rezerwacji odbywało się bez przeszkód technicznych ze strony Operatora Systemu Rezerwacji.</w:t>
      </w:r>
    </w:p>
    <w:p w14:paraId="43D8814D" w14:textId="77777777" w:rsidR="00196F43" w:rsidRDefault="00196F43" w:rsidP="00196F43">
      <w:pPr>
        <w:pStyle w:val="Akapitzlist"/>
        <w:numPr>
          <w:ilvl w:val="0"/>
          <w:numId w:val="8"/>
        </w:numPr>
        <w:spacing w:after="120" w:line="240" w:lineRule="auto"/>
        <w:ind w:left="567"/>
        <w:jc w:val="both"/>
      </w:pPr>
      <w:r>
        <w:t xml:space="preserve">Z uwagi na możliwości wystąpienia podczas korzystania z Systemu Rezerwacji przeszkód technicznych, w szczególności: usterek, wad, przerw czy braku możliwości połączenia </w:t>
      </w:r>
      <w:r w:rsidR="002C736C">
        <w:t>z Systemem Rezerwacji, Amator z</w:t>
      </w:r>
      <w:r>
        <w:t xml:space="preserve">astrzega, że otrzymanie </w:t>
      </w:r>
      <w:r w:rsidR="002C736C">
        <w:t xml:space="preserve">wyniku wyszukiwania, które nie </w:t>
      </w:r>
      <w:r>
        <w:t>z</w:t>
      </w:r>
      <w:r w:rsidR="002C736C">
        <w:t>o</w:t>
      </w:r>
      <w:r>
        <w:t xml:space="preserve">stanie następnie niezwłocznie potwierdzone przez </w:t>
      </w:r>
      <w:r w:rsidR="002C736C">
        <w:t>Armatora dokonaniem rezerwacji w sprawnym i poprawnie działającym Systemie Rezerwacji, nie stwarza po stronie Użytkownika roszczenia o zawarcie umowy czarteru jachtu.</w:t>
      </w:r>
    </w:p>
    <w:p w14:paraId="63E5313A" w14:textId="77777777" w:rsidR="002C736C" w:rsidRDefault="002C736C" w:rsidP="002C736C">
      <w:pPr>
        <w:pStyle w:val="Akapitzlist"/>
        <w:spacing w:after="120" w:line="240" w:lineRule="auto"/>
        <w:ind w:left="567"/>
        <w:jc w:val="both"/>
      </w:pPr>
    </w:p>
    <w:p w14:paraId="6A9E5822" w14:textId="77777777" w:rsidR="002C736C" w:rsidRDefault="002C736C" w:rsidP="002C736C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2C736C">
        <w:rPr>
          <w:b/>
        </w:rPr>
        <w:t>PROCEDURA REZERWACYJNA</w:t>
      </w:r>
    </w:p>
    <w:p w14:paraId="57A7F6ED" w14:textId="77777777" w:rsidR="002C736C" w:rsidRDefault="002C736C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 w:rsidRPr="002C736C">
        <w:t xml:space="preserve">Użytkownik określa </w:t>
      </w:r>
      <w:r w:rsidRPr="002C736C">
        <w:rPr>
          <w:b/>
        </w:rPr>
        <w:t>Datę Przyjazdu</w:t>
      </w:r>
      <w:r w:rsidRPr="002C736C">
        <w:t>, czyli datę</w:t>
      </w:r>
      <w:r>
        <w:t xml:space="preserve"> rozpoczęcia czarteru jachtu i </w:t>
      </w:r>
      <w:r w:rsidRPr="002C736C">
        <w:rPr>
          <w:b/>
        </w:rPr>
        <w:t>Datę Wyjazdu</w:t>
      </w:r>
      <w:r w:rsidRPr="002C736C">
        <w:t xml:space="preserve">, czyli termin </w:t>
      </w:r>
      <w:r>
        <w:t>zakończenia czarteru jachtu. Minimalny czas czarteru to trzy dni kalendarzowe.</w:t>
      </w:r>
    </w:p>
    <w:p w14:paraId="61B8D57C" w14:textId="77777777" w:rsidR="002C736C" w:rsidRDefault="002C736C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>Następnie System Rezerwacji wskazuje jachty dostępne w terminie podanym przez Użytkownika oraz koszt czarteru jachtu bez uwzględnienia kwoty kaucji.</w:t>
      </w:r>
    </w:p>
    <w:p w14:paraId="0AE2EBC3" w14:textId="77777777" w:rsidR="00192C07" w:rsidRDefault="00192C07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>Do dokonania procedury rezerwacji niezbędne jest podanie danych osobowych (imię, nazwisko, adres, numer telefonu, data urodzenia oraz e-mail).</w:t>
      </w:r>
    </w:p>
    <w:p w14:paraId="3E7B5907" w14:textId="77777777" w:rsidR="00192C07" w:rsidRDefault="00D31775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>Użytkownik akceptuje Regulamin, wybiera formę płatności i potwierdza zamówienie.</w:t>
      </w:r>
    </w:p>
    <w:p w14:paraId="1D133C6F" w14:textId="77777777" w:rsidR="00D31775" w:rsidRDefault="00D31775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 xml:space="preserve">Użytkownik otrzymuje e-mail z numerem zamówienia oraz informacją o statusie zamówienia </w:t>
      </w:r>
      <w:r w:rsidRPr="00D31775">
        <w:rPr>
          <w:b/>
        </w:rPr>
        <w:t>Oczekuje na płatność</w:t>
      </w:r>
      <w:r>
        <w:t>.</w:t>
      </w:r>
    </w:p>
    <w:p w14:paraId="06022E77" w14:textId="77777777" w:rsidR="00D31775" w:rsidRDefault="00D31775" w:rsidP="002C736C">
      <w:pPr>
        <w:pStyle w:val="Akapitzlist"/>
        <w:numPr>
          <w:ilvl w:val="0"/>
          <w:numId w:val="9"/>
        </w:numPr>
        <w:spacing w:after="120" w:line="240" w:lineRule="auto"/>
        <w:ind w:left="567"/>
        <w:jc w:val="both"/>
      </w:pPr>
      <w:r>
        <w:t xml:space="preserve">Po zaksięgowaniu wpłaty (może to nastąpić kolejnego dnia roboczego), nastąpi potwierdzenie rezerwacji (zostanie przesłany e-mail ze statusem zamówienia: </w:t>
      </w:r>
      <w:r w:rsidRPr="00D31775">
        <w:rPr>
          <w:b/>
        </w:rPr>
        <w:t>Zakończono</w:t>
      </w:r>
      <w:r w:rsidR="00B64393">
        <w:rPr>
          <w:b/>
        </w:rPr>
        <w:t xml:space="preserve"> </w:t>
      </w:r>
      <w:r w:rsidR="00B64393" w:rsidRPr="00B64393">
        <w:t>(rezerwacja potwierdzona)</w:t>
      </w:r>
      <w:r w:rsidR="00B64393">
        <w:t>. W przypadku wyboru opcji przelew bankowy proszę pamiętać aby dokonać przelewu w ciągu 24 h w przeciwnym razie system usunie rezerwacje.</w:t>
      </w:r>
    </w:p>
    <w:p w14:paraId="1CBD514A" w14:textId="77777777" w:rsidR="00DE0295" w:rsidRDefault="00DE0295" w:rsidP="00DE0295">
      <w:pPr>
        <w:pStyle w:val="Akapitzlist"/>
        <w:spacing w:after="120" w:line="240" w:lineRule="auto"/>
        <w:ind w:left="567"/>
        <w:jc w:val="both"/>
      </w:pPr>
    </w:p>
    <w:p w14:paraId="25E4575B" w14:textId="77777777" w:rsidR="00DE0295" w:rsidRDefault="00DE0295" w:rsidP="00B60D9A">
      <w:pPr>
        <w:pStyle w:val="Akapitzlist"/>
        <w:numPr>
          <w:ilvl w:val="0"/>
          <w:numId w:val="2"/>
        </w:numPr>
        <w:spacing w:after="120" w:line="240" w:lineRule="auto"/>
        <w:ind w:left="567"/>
        <w:jc w:val="both"/>
      </w:pPr>
      <w:r w:rsidRPr="00DE0295">
        <w:rPr>
          <w:b/>
        </w:rPr>
        <w:t>RELAMACJA</w:t>
      </w:r>
    </w:p>
    <w:p w14:paraId="43F7FEDF" w14:textId="77777777" w:rsidR="00661A4D" w:rsidRPr="00661A4D" w:rsidRDefault="00DE0295" w:rsidP="00661A4D">
      <w:pPr>
        <w:pStyle w:val="Akapitzlist"/>
        <w:numPr>
          <w:ilvl w:val="0"/>
          <w:numId w:val="11"/>
        </w:numPr>
        <w:spacing w:after="120" w:line="240" w:lineRule="auto"/>
        <w:ind w:left="567" w:hanging="360"/>
        <w:jc w:val="both"/>
        <w:rPr>
          <w:b/>
          <w:color w:val="222222"/>
        </w:rPr>
      </w:pPr>
      <w:r w:rsidRPr="00661A4D">
        <w:rPr>
          <w:b/>
          <w:color w:val="222222"/>
        </w:rPr>
        <w:t>Reklamacje dotyczące usług świadczonych przez </w:t>
      </w:r>
      <w:r w:rsidR="00034843" w:rsidRPr="00661A4D">
        <w:rPr>
          <w:b/>
          <w:color w:val="222222"/>
        </w:rPr>
        <w:t>Marina Gaj Sp</w:t>
      </w:r>
      <w:r w:rsidR="00661A4D" w:rsidRPr="00661A4D">
        <w:rPr>
          <w:b/>
          <w:color w:val="222222"/>
        </w:rPr>
        <w:t xml:space="preserve">ółka z ograniczoną odpowiedzialnością </w:t>
      </w:r>
      <w:r w:rsidR="007928B4" w:rsidRPr="00661A4D">
        <w:rPr>
          <w:b/>
          <w:color w:val="222222"/>
        </w:rPr>
        <w:t xml:space="preserve"> należy zgłaszać </w:t>
      </w:r>
      <w:r w:rsidRPr="00661A4D">
        <w:rPr>
          <w:b/>
          <w:color w:val="222222"/>
        </w:rPr>
        <w:t>drogą e-mailową (</w:t>
      </w:r>
      <w:hyperlink r:id="rId13" w:history="1">
        <w:r w:rsidR="00140380" w:rsidRPr="00661A4D">
          <w:rPr>
            <w:rStyle w:val="Hipercze"/>
            <w:b/>
          </w:rPr>
          <w:t>czarter@warta-goplo.pl</w:t>
        </w:r>
      </w:hyperlink>
      <w:r w:rsidRPr="00661A4D">
        <w:rPr>
          <w:b/>
          <w:color w:val="222222"/>
        </w:rPr>
        <w:t>) w ciągu 14 dni od wystąpienia przyczyny reklamacji.</w:t>
      </w:r>
    </w:p>
    <w:p w14:paraId="1BF98F6D" w14:textId="77777777" w:rsidR="00661A4D" w:rsidRPr="00661A4D" w:rsidRDefault="00661A4D" w:rsidP="00661A4D">
      <w:pPr>
        <w:pStyle w:val="Akapitzlist"/>
        <w:numPr>
          <w:ilvl w:val="0"/>
          <w:numId w:val="11"/>
        </w:numPr>
        <w:spacing w:after="120" w:line="240" w:lineRule="auto"/>
        <w:ind w:left="567" w:hanging="360"/>
        <w:jc w:val="both"/>
        <w:rPr>
          <w:b/>
        </w:rPr>
      </w:pPr>
      <w:r w:rsidRPr="00661A4D">
        <w:rPr>
          <w:b/>
          <w:color w:val="222222"/>
        </w:rPr>
        <w:t>Marina Gaj Spółka z ograniczoną odpowiedzialnością</w:t>
      </w:r>
      <w:r w:rsidR="00DE0295" w:rsidRPr="00661A4D">
        <w:rPr>
          <w:b/>
          <w:color w:val="222222"/>
        </w:rPr>
        <w:t> ustosunkowuje się do reklamacji Klienta w terminie 30 dni roboczych od momentu przyjęcia reklamacji. Składając reklamację Klient winien wskazać numer umowy, przyczynę reklamacji oraz szczegółowy opis zdarzenia.</w:t>
      </w:r>
    </w:p>
    <w:p w14:paraId="4FFFF6FA" w14:textId="77777777" w:rsidR="00DE0295" w:rsidRPr="00661A4D" w:rsidRDefault="00661A4D" w:rsidP="00661A4D">
      <w:pPr>
        <w:pStyle w:val="Akapitzlist"/>
        <w:numPr>
          <w:ilvl w:val="0"/>
          <w:numId w:val="11"/>
        </w:numPr>
        <w:spacing w:after="120" w:line="240" w:lineRule="auto"/>
        <w:ind w:left="567" w:hanging="360"/>
        <w:jc w:val="both"/>
        <w:rPr>
          <w:b/>
        </w:rPr>
      </w:pPr>
      <w:r w:rsidRPr="00661A4D">
        <w:rPr>
          <w:b/>
          <w:color w:val="222222"/>
        </w:rPr>
        <w:t>Marina Gaj Spółka z ograniczoną odpowiedzialnością </w:t>
      </w:r>
      <w:r w:rsidRPr="00661A4D">
        <w:rPr>
          <w:b/>
          <w:color w:val="222222"/>
        </w:rPr>
        <w:t xml:space="preserve"> </w:t>
      </w:r>
      <w:r w:rsidR="00DE0295" w:rsidRPr="00661A4D">
        <w:rPr>
          <w:b/>
          <w:color w:val="222222"/>
        </w:rPr>
        <w:t>nie ponosi odpowiedzialności za Indywidualne ustawienia komputera i monitora Klienta, powodujące błędne lub zniekształcone wyświetlanie informacji o jachtach.</w:t>
      </w:r>
    </w:p>
    <w:p w14:paraId="29B2BF5F" w14:textId="77777777" w:rsidR="00B64393" w:rsidRPr="00DE0295" w:rsidRDefault="00B64393" w:rsidP="00B64393">
      <w:pPr>
        <w:pStyle w:val="Akapitzlist"/>
        <w:spacing w:after="120" w:line="240" w:lineRule="auto"/>
        <w:ind w:left="567"/>
        <w:jc w:val="both"/>
        <w:rPr>
          <w:b/>
        </w:rPr>
      </w:pPr>
    </w:p>
    <w:p w14:paraId="49645E3A" w14:textId="77777777" w:rsidR="00B64393" w:rsidRDefault="00B64393" w:rsidP="00B6439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b/>
        </w:rPr>
      </w:pPr>
      <w:r w:rsidRPr="00B64393">
        <w:rPr>
          <w:b/>
        </w:rPr>
        <w:t>OCHRONA DANYCH OSOBOWYCH</w:t>
      </w:r>
    </w:p>
    <w:p w14:paraId="2A7FB22F" w14:textId="77777777" w:rsidR="00B64393" w:rsidRDefault="00B64393" w:rsidP="00B64393">
      <w:pPr>
        <w:pStyle w:val="Akapitzlist"/>
        <w:numPr>
          <w:ilvl w:val="0"/>
          <w:numId w:val="10"/>
        </w:numPr>
        <w:spacing w:after="120" w:line="240" w:lineRule="auto"/>
        <w:ind w:left="567"/>
        <w:jc w:val="both"/>
      </w:pPr>
      <w:r w:rsidRPr="00B64393">
        <w:t>Dokonując rezerwacji w Systemie Rezerwacji, Użytkownik wyraża zgodę na przetwarzanie jego danych osobowych wyłącznie w celu związanym z rezerwacją i możliwością zawarcia umowy czarteru.</w:t>
      </w:r>
    </w:p>
    <w:p w14:paraId="7FE38A1D" w14:textId="77777777" w:rsidR="00B64393" w:rsidRDefault="00B64393" w:rsidP="00B64393">
      <w:pPr>
        <w:pStyle w:val="Akapitzlist"/>
        <w:numPr>
          <w:ilvl w:val="0"/>
          <w:numId w:val="10"/>
        </w:numPr>
        <w:spacing w:after="120" w:line="240" w:lineRule="auto"/>
        <w:ind w:left="567"/>
        <w:jc w:val="both"/>
      </w:pPr>
      <w:r>
        <w:t>Użytkownik ma prawo wglądu do swoich danych i ich korekty, a także do żądania ich usunięcia.</w:t>
      </w:r>
    </w:p>
    <w:p w14:paraId="573680F5" w14:textId="77777777" w:rsidR="00334405" w:rsidRDefault="00334405" w:rsidP="00B64393">
      <w:pPr>
        <w:pStyle w:val="Akapitzlist"/>
        <w:numPr>
          <w:ilvl w:val="0"/>
          <w:numId w:val="10"/>
        </w:numPr>
        <w:spacing w:after="120" w:line="240" w:lineRule="auto"/>
        <w:ind w:left="567"/>
        <w:jc w:val="both"/>
      </w:pPr>
      <w:r w:rsidRPr="00334405">
        <w:rPr>
          <w:rFonts w:cstheme="minorHAnsi"/>
        </w:rPr>
        <w:t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osobowych), informujemy, że</w:t>
      </w:r>
      <w:r w:rsidR="006D0190">
        <w:rPr>
          <w:rFonts w:cstheme="minorHAnsi"/>
        </w:rPr>
        <w:t>:</w:t>
      </w:r>
    </w:p>
    <w:p w14:paraId="60FE0BBF" w14:textId="77777777" w:rsidR="00B64393" w:rsidRDefault="00B64393" w:rsidP="00334405">
      <w:pPr>
        <w:pStyle w:val="Akapitzlist"/>
        <w:spacing w:after="120" w:line="240" w:lineRule="auto"/>
        <w:ind w:left="567"/>
        <w:jc w:val="both"/>
      </w:pPr>
      <w:r>
        <w:lastRenderedPageBreak/>
        <w:t>Administratorem danych osobowych, jest</w:t>
      </w:r>
      <w:r w:rsidR="00661A4D">
        <w:t xml:space="preserve"> Marina gaj Sp. z o.o.</w:t>
      </w:r>
      <w:r>
        <w:t>, z siedzib</w:t>
      </w:r>
      <w:r w:rsidR="00661A4D">
        <w:t>ą</w:t>
      </w:r>
      <w:r>
        <w:t xml:space="preserve"> w Koninie </w:t>
      </w:r>
      <w:r w:rsidR="00661A4D">
        <w:br/>
      </w:r>
      <w:r>
        <w:t xml:space="preserve">ul. </w:t>
      </w:r>
      <w:r w:rsidR="00661A4D">
        <w:t>Przemysłowa 186</w:t>
      </w:r>
      <w:r w:rsidR="00334405">
        <w:t>,</w:t>
      </w:r>
      <w:r w:rsidR="008833BC">
        <w:t xml:space="preserve"> adres e-mail: </w:t>
      </w:r>
      <w:hyperlink r:id="rId14" w:history="1">
        <w:r w:rsidR="00661A4D" w:rsidRPr="001E26A9">
          <w:rPr>
            <w:rStyle w:val="Hipercze"/>
          </w:rPr>
          <w:t>biuro@marinagaj.pl</w:t>
        </w:r>
      </w:hyperlink>
      <w:r w:rsidR="008833BC">
        <w:t xml:space="preserve">, </w:t>
      </w:r>
      <w:r w:rsidR="00334405">
        <w:t>t</w:t>
      </w:r>
      <w:r w:rsidR="008833BC">
        <w:t>el. 63 246 22 22</w:t>
      </w:r>
      <w:r w:rsidR="00334405">
        <w:t>.</w:t>
      </w:r>
    </w:p>
    <w:p w14:paraId="0D1588F0" w14:textId="77777777" w:rsidR="008833BC" w:rsidRDefault="008833BC" w:rsidP="00B64393">
      <w:pPr>
        <w:pStyle w:val="Akapitzlist"/>
        <w:numPr>
          <w:ilvl w:val="0"/>
          <w:numId w:val="10"/>
        </w:numPr>
        <w:spacing w:after="120" w:line="240" w:lineRule="auto"/>
        <w:ind w:left="567"/>
        <w:jc w:val="both"/>
      </w:pPr>
      <w:r>
        <w:t>W celu realizacji płatności przez Operatora płatności, dane osobowe będą udostępniane PayU S.A., która jest również administratorem danych osobowych.</w:t>
      </w:r>
    </w:p>
    <w:p w14:paraId="0E331DE8" w14:textId="77777777" w:rsidR="008833BC" w:rsidRDefault="008833BC" w:rsidP="008833BC">
      <w:pPr>
        <w:pStyle w:val="Akapitzlist"/>
        <w:spacing w:after="120" w:line="240" w:lineRule="auto"/>
        <w:ind w:left="567"/>
        <w:jc w:val="both"/>
      </w:pPr>
    </w:p>
    <w:p w14:paraId="5A0F0208" w14:textId="77777777" w:rsidR="008833BC" w:rsidRPr="008833BC" w:rsidRDefault="008833BC" w:rsidP="00334405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8833BC">
        <w:rPr>
          <w:b/>
        </w:rPr>
        <w:t>POSTANOWIENIA KOŃCOWE</w:t>
      </w:r>
    </w:p>
    <w:p w14:paraId="0CCDC1F4" w14:textId="77777777" w:rsidR="002C736C" w:rsidRDefault="008833BC" w:rsidP="00334405">
      <w:pPr>
        <w:spacing w:after="0" w:line="240" w:lineRule="auto"/>
        <w:ind w:left="360"/>
        <w:jc w:val="both"/>
      </w:pPr>
      <w:r>
        <w:t>W sprawach nieuregulowanych niniejszym Regulaminem obowiązują przepisy kodeksu cywilnego oraz ustawy z dnia 30.05.2014 r. o prawach konsumenta (Dz.U.2014.827 ze zm.)</w:t>
      </w:r>
      <w:bookmarkStart w:id="1" w:name="_GoBack"/>
      <w:bookmarkEnd w:id="1"/>
    </w:p>
    <w:sectPr w:rsidR="002C736C" w:rsidSect="007F2E5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ulMat" w:date="2025-02-25T08:43:00Z" w:initials="J">
    <w:p w14:paraId="3D53777C" w14:textId="77777777" w:rsidR="00034843" w:rsidRDefault="00034843">
      <w:pPr>
        <w:pStyle w:val="Tekstkomentarza"/>
      </w:pPr>
      <w:r>
        <w:rPr>
          <w:rStyle w:val="Odwoaniedokomentarza"/>
        </w:rPr>
        <w:annotationRef/>
      </w:r>
      <w:r>
        <w:t>Wpisać nowy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5377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53777C" w16cid:durableId="2B6801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5A1C6" w14:textId="77777777" w:rsidR="00661A4D" w:rsidRDefault="00661A4D" w:rsidP="00661A4D">
      <w:pPr>
        <w:spacing w:after="0" w:line="240" w:lineRule="auto"/>
      </w:pPr>
      <w:r>
        <w:separator/>
      </w:r>
    </w:p>
  </w:endnote>
  <w:endnote w:type="continuationSeparator" w:id="0">
    <w:p w14:paraId="55609D31" w14:textId="77777777" w:rsidR="00661A4D" w:rsidRDefault="00661A4D" w:rsidP="0066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572484"/>
      <w:docPartObj>
        <w:docPartGallery w:val="Page Numbers (Bottom of Page)"/>
        <w:docPartUnique/>
      </w:docPartObj>
    </w:sdtPr>
    <w:sdtContent>
      <w:p w14:paraId="7276C0E0" w14:textId="77777777" w:rsidR="00661A4D" w:rsidRDefault="00661A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23ACC" w14:textId="77777777" w:rsidR="00661A4D" w:rsidRDefault="00661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DBC9" w14:textId="77777777" w:rsidR="00661A4D" w:rsidRDefault="00661A4D" w:rsidP="00661A4D">
      <w:pPr>
        <w:spacing w:after="0" w:line="240" w:lineRule="auto"/>
      </w:pPr>
      <w:r>
        <w:separator/>
      </w:r>
    </w:p>
  </w:footnote>
  <w:footnote w:type="continuationSeparator" w:id="0">
    <w:p w14:paraId="6B0C5405" w14:textId="77777777" w:rsidR="00661A4D" w:rsidRDefault="00661A4D" w:rsidP="0066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C82"/>
    <w:multiLevelType w:val="hybridMultilevel"/>
    <w:tmpl w:val="C3147F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614346"/>
    <w:multiLevelType w:val="hybridMultilevel"/>
    <w:tmpl w:val="ED44E5F6"/>
    <w:lvl w:ilvl="0" w:tplc="91EA5E02">
      <w:start w:val="1"/>
      <w:numFmt w:val="decimal"/>
      <w:lvlText w:val="%1."/>
      <w:lvlJc w:val="left"/>
      <w:pPr>
        <w:ind w:left="837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307B2C00"/>
    <w:multiLevelType w:val="hybridMultilevel"/>
    <w:tmpl w:val="5A46C6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5E206B"/>
    <w:multiLevelType w:val="hybridMultilevel"/>
    <w:tmpl w:val="980CA6EA"/>
    <w:lvl w:ilvl="0" w:tplc="FF0AE5B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8103D1"/>
    <w:multiLevelType w:val="hybridMultilevel"/>
    <w:tmpl w:val="A7BC7C78"/>
    <w:lvl w:ilvl="0" w:tplc="796A4A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BB4C11"/>
    <w:multiLevelType w:val="hybridMultilevel"/>
    <w:tmpl w:val="40729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45B57"/>
    <w:multiLevelType w:val="hybridMultilevel"/>
    <w:tmpl w:val="0E58A586"/>
    <w:lvl w:ilvl="0" w:tplc="B73E74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997EA7"/>
    <w:multiLevelType w:val="hybridMultilevel"/>
    <w:tmpl w:val="4A76F64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3DB142C"/>
    <w:multiLevelType w:val="hybridMultilevel"/>
    <w:tmpl w:val="2CCABA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A63415"/>
    <w:multiLevelType w:val="hybridMultilevel"/>
    <w:tmpl w:val="7A047E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3B27CC"/>
    <w:multiLevelType w:val="hybridMultilevel"/>
    <w:tmpl w:val="92A431C0"/>
    <w:lvl w:ilvl="0" w:tplc="F908433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Mat">
    <w15:presenceInfo w15:providerId="None" w15:userId="JulM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F8"/>
    <w:rsid w:val="00034843"/>
    <w:rsid w:val="00064DCE"/>
    <w:rsid w:val="00084AAE"/>
    <w:rsid w:val="00140380"/>
    <w:rsid w:val="00192C07"/>
    <w:rsid w:val="00196F43"/>
    <w:rsid w:val="0021607E"/>
    <w:rsid w:val="00216BA5"/>
    <w:rsid w:val="00295C91"/>
    <w:rsid w:val="002C736C"/>
    <w:rsid w:val="002D775D"/>
    <w:rsid w:val="00317E4F"/>
    <w:rsid w:val="00334405"/>
    <w:rsid w:val="00404699"/>
    <w:rsid w:val="005878C0"/>
    <w:rsid w:val="00661A4D"/>
    <w:rsid w:val="00687047"/>
    <w:rsid w:val="006D0190"/>
    <w:rsid w:val="007928B4"/>
    <w:rsid w:val="007F2E59"/>
    <w:rsid w:val="008833BC"/>
    <w:rsid w:val="008F0E2B"/>
    <w:rsid w:val="00B64393"/>
    <w:rsid w:val="00C744EC"/>
    <w:rsid w:val="00D31775"/>
    <w:rsid w:val="00DA3FF8"/>
    <w:rsid w:val="00DD23E0"/>
    <w:rsid w:val="00DE0295"/>
    <w:rsid w:val="00EE35DD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048E"/>
  <w15:chartTrackingRefBased/>
  <w15:docId w15:val="{23F28D2F-31E6-4390-BED3-94EF5EFB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5C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3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3440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84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A4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6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A4D"/>
  </w:style>
  <w:style w:type="paragraph" w:styleId="Stopka">
    <w:name w:val="footer"/>
    <w:basedOn w:val="Normalny"/>
    <w:link w:val="StopkaZnak"/>
    <w:uiPriority w:val="99"/>
    <w:unhideWhenUsed/>
    <w:rsid w:val="0066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rter@warta-goplo.pl" TargetMode="External"/><Relationship Id="rId13" Type="http://schemas.openxmlformats.org/officeDocument/2006/relationships/hyperlink" Target="mailto:czarter@warta-goplo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rta-goplo.pl" TargetMode="Externa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warta-goplo.pl" TargetMode="External"/><Relationship Id="rId14" Type="http://schemas.openxmlformats.org/officeDocument/2006/relationships/hyperlink" Target="mailto:biuro@marinaga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JulMat</cp:lastModifiedBy>
  <cp:revision>2</cp:revision>
  <cp:lastPrinted>2021-08-20T10:07:00Z</cp:lastPrinted>
  <dcterms:created xsi:type="dcterms:W3CDTF">2025-02-25T07:49:00Z</dcterms:created>
  <dcterms:modified xsi:type="dcterms:W3CDTF">2025-02-25T07:49:00Z</dcterms:modified>
</cp:coreProperties>
</file>